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2B1" w:rsidRDefault="00C03AFC" w:rsidP="004038BE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B93C86">
        <w:rPr>
          <w:rFonts w:ascii="Adobe Arabic" w:hAnsi="Adobe Arabic" w:cs="Adobe Arabic"/>
          <w:sz w:val="32"/>
          <w:szCs w:val="32"/>
          <w:rtl/>
        </w:rPr>
        <w:t xml:space="preserve">                          </w:t>
      </w:r>
      <w:r w:rsidR="003B3FDF" w:rsidRPr="00B93C86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="00753289" w:rsidRPr="00B93C86">
        <w:rPr>
          <w:rFonts w:ascii="Adobe Arabic" w:hAnsi="Adobe Arabic" w:cs="Adobe Arabic"/>
          <w:sz w:val="36"/>
          <w:szCs w:val="36"/>
          <w:rtl/>
        </w:rPr>
        <w:t xml:space="preserve">                                                                                                 </w:t>
      </w:r>
      <w:r w:rsidR="009512B1" w:rsidRPr="0091699C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   </w:t>
      </w:r>
      <w:r w:rsidR="009512B1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   </w:t>
      </w:r>
      <w:r w:rsidR="009512B1" w:rsidRPr="009512B1">
        <w:rPr>
          <w:rFonts w:ascii="Adobe Arabic" w:hAnsi="Adobe Arabic" w:cs="Adobe Arabic"/>
          <w:sz w:val="28"/>
          <w:szCs w:val="28"/>
          <w:rtl/>
        </w:rPr>
        <w:t xml:space="preserve">صفحة " </w:t>
      </w:r>
      <w:r w:rsidR="009512B1">
        <w:rPr>
          <w:rFonts w:ascii="Adobe Arabic" w:hAnsi="Adobe Arabic" w:cs="Adobe Arabic"/>
          <w:sz w:val="28"/>
          <w:szCs w:val="28"/>
          <w:rtl/>
        </w:rPr>
        <w:t xml:space="preserve">39 - 53 </w:t>
      </w:r>
      <w:r w:rsidR="009512B1" w:rsidRPr="009512B1">
        <w:rPr>
          <w:rFonts w:ascii="Adobe Arabic" w:hAnsi="Adobe Arabic" w:cs="Adobe Arabic"/>
          <w:sz w:val="28"/>
          <w:szCs w:val="28"/>
          <w:rtl/>
        </w:rPr>
        <w:t>"</w:t>
      </w:r>
    </w:p>
    <w:p w:rsidR="009512B1" w:rsidRDefault="009512B1" w:rsidP="009512B1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5045"/>
      </w:tblGrid>
      <w:tr w:rsidR="009512B1" w:rsidTr="00730097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512B1" w:rsidRPr="00A16761" w:rsidRDefault="00A16761" w:rsidP="00A1676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السابع الأساسي                                        المبحث: التربية الفنية            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عنوان الوحدة: التعبير الفني بالرسم والتصوير                  عدد الحصص: .........         </w:t>
            </w:r>
          </w:p>
        </w:tc>
      </w:tr>
      <w:tr w:rsidR="009512B1" w:rsidTr="00730097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512B1" w:rsidRPr="00A45CB7" w:rsidRDefault="00A16761" w:rsidP="00A1676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="009512B1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="00013A3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العلاقات بين الأشكال: </w:t>
            </w:r>
            <w:r w:rsidR="009512B1" w:rsidRPr="00B93C86">
              <w:rPr>
                <w:rFonts w:ascii="Adobe Arabic" w:hAnsi="Adobe Arabic" w:cs="Adobe Arabic" w:hint="cs"/>
                <w:sz w:val="32"/>
                <w:szCs w:val="32"/>
                <w:rtl/>
              </w:rPr>
              <w:t>العناصر الزخرفية في الفن الشعبي</w:t>
            </w:r>
            <w:r w:rsidR="009512B1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9512B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</w:t>
            </w:r>
            <w:r w:rsidR="009512B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="009512B1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9512B1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="009512B1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="009512B1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="009512B1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="009512B1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="009512B1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="009512B1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="009512B1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9512B1"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9512B1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9512B1"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9512B1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9512B1" w:rsidTr="00730097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512B1" w:rsidRDefault="009512B1" w:rsidP="005C738B">
            <w:r w:rsidRPr="00B93C8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B93C86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 بالتربية الفنية سابقاً</w:t>
            </w:r>
            <w:r w:rsidRPr="00B93C8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 w:rsidRPr="00B93C8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</w:t>
            </w:r>
            <w:r w:rsidR="003A059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1 </w:t>
            </w:r>
            <w:r w:rsidR="003A059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B93C8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</w:t>
            </w:r>
            <w:r w:rsidRPr="00B93C86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</w:t>
            </w:r>
            <w:r w:rsidRPr="00B93C86">
              <w:rPr>
                <w:rFonts w:ascii="Adobe Arabic" w:hAnsi="Adobe Arabic" w:cs="Adobe Arabic" w:hint="cs"/>
                <w:sz w:val="32"/>
                <w:szCs w:val="32"/>
                <w:rtl/>
              </w:rPr>
              <w:t>: الحاسوب / البرمجة / التكرار</w:t>
            </w:r>
          </w:p>
        </w:tc>
      </w:tr>
    </w:tbl>
    <w:p w:rsidR="009512B1" w:rsidRPr="009512B1" w:rsidRDefault="009512B1" w:rsidP="00E55888">
      <w:pPr>
        <w:rPr>
          <w:rFonts w:ascii="Adobe Arabic" w:hAnsi="Adobe Arabic" w:cs="Adobe Arabic"/>
          <w:sz w:val="36"/>
          <w:szCs w:val="36"/>
          <w:rtl/>
        </w:rPr>
      </w:pP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7"/>
        <w:gridCol w:w="2827"/>
        <w:gridCol w:w="1657"/>
        <w:gridCol w:w="1133"/>
        <w:gridCol w:w="1037"/>
        <w:gridCol w:w="4598"/>
        <w:gridCol w:w="939"/>
      </w:tblGrid>
      <w:tr w:rsidR="00812415" w:rsidRPr="00B93C86" w:rsidTr="00730097">
        <w:trPr>
          <w:trHeight w:val="213"/>
        </w:trPr>
        <w:tc>
          <w:tcPr>
            <w:tcW w:w="293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93C86" w:rsidRDefault="00812415" w:rsidP="00E8509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B93C86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82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93C86" w:rsidRDefault="00812415" w:rsidP="00E85097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B93C86">
              <w:rPr>
                <w:rFonts w:ascii="Adobe Arabic" w:hAnsi="Adobe Arabic" w:cs="Adobe Arabic"/>
                <w:sz w:val="28"/>
                <w:szCs w:val="28"/>
                <w:rtl/>
              </w:rPr>
              <w:t>المواد والأدوات والتجهيزات</w:t>
            </w:r>
          </w:p>
          <w:p w:rsidR="00812415" w:rsidRPr="00B93C86" w:rsidRDefault="00812415" w:rsidP="00E8509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93C86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93C86" w:rsidRDefault="00812415" w:rsidP="00E8509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93C86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93C86" w:rsidRDefault="00812415" w:rsidP="00E8509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93C86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93C86" w:rsidRDefault="00812415" w:rsidP="00E8509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93C86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B93C86" w:rsidTr="00730097">
        <w:trPr>
          <w:trHeight w:val="146"/>
        </w:trPr>
        <w:tc>
          <w:tcPr>
            <w:tcW w:w="293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93C86" w:rsidRDefault="00812415" w:rsidP="00E85097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82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93C86" w:rsidRDefault="00812415" w:rsidP="00E85097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93C86" w:rsidRDefault="00812415" w:rsidP="00E85097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93C86" w:rsidRDefault="00812415" w:rsidP="00E8509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93C86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93C86" w:rsidRDefault="00812415" w:rsidP="00E8509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93C86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93C86" w:rsidRDefault="00812415" w:rsidP="00E8509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93C86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93C86" w:rsidRDefault="00812415" w:rsidP="00E8509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93C86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501C8A" w:rsidRPr="00B93C86" w:rsidTr="00730097">
        <w:trPr>
          <w:trHeight w:val="3519"/>
        </w:trPr>
        <w:tc>
          <w:tcPr>
            <w:tcW w:w="2937" w:type="dxa"/>
            <w:tcBorders>
              <w:top w:val="double" w:sz="4" w:space="0" w:color="auto"/>
            </w:tcBorders>
            <w:shd w:val="clear" w:color="auto" w:fill="auto"/>
          </w:tcPr>
          <w:p w:rsidR="00501C8A" w:rsidRPr="00B93C86" w:rsidRDefault="00501C8A" w:rsidP="00FF105E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93C8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FF105E" w:rsidRPr="00B93C86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B93C8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501C8A" w:rsidRPr="00B93C86" w:rsidRDefault="006F776D" w:rsidP="00FF105E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93C86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  <w:r w:rsidR="00FF105E" w:rsidRPr="00B93C86">
              <w:rPr>
                <w:rFonts w:ascii="Adobe Arabic" w:hAnsi="Adobe Arabic" w:cs="Adobe Arabic" w:hint="cs"/>
                <w:sz w:val="32"/>
                <w:szCs w:val="32"/>
                <w:rtl/>
              </w:rPr>
              <w:t>مقارنة</w:t>
            </w:r>
            <w:r w:rsidR="00501C8A" w:rsidRPr="00B93C8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خامات الحرف اليدوية الشعبية المختلفة.</w:t>
            </w:r>
          </w:p>
          <w:p w:rsidR="00FF105E" w:rsidRPr="00B93C86" w:rsidRDefault="006F776D" w:rsidP="00FF105E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93C86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  <w:r w:rsidR="00501C8A" w:rsidRPr="00B93C8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رسم </w:t>
            </w:r>
            <w:r w:rsidR="00FF105E" w:rsidRPr="00B93C86">
              <w:rPr>
                <w:rFonts w:ascii="Adobe Arabic" w:hAnsi="Adobe Arabic" w:cs="Adobe Arabic" w:hint="cs"/>
                <w:sz w:val="32"/>
                <w:szCs w:val="32"/>
                <w:rtl/>
              </w:rPr>
              <w:t>لوحة</w:t>
            </w:r>
            <w:r w:rsidR="00501C8A" w:rsidRPr="00B93C8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فنية</w:t>
            </w:r>
            <w:r w:rsidR="00FF105E" w:rsidRPr="00B93C8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لمجموعة حرف يدوية</w:t>
            </w:r>
            <w:r w:rsidR="00501C8A" w:rsidRPr="00B93C8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مستوحاة من الفن الشعبي </w:t>
            </w:r>
            <w:r w:rsidR="00FF105E" w:rsidRPr="00B93C86">
              <w:rPr>
                <w:rFonts w:ascii="Adobe Arabic" w:hAnsi="Adobe Arabic" w:cs="Adobe Arabic" w:hint="cs"/>
                <w:sz w:val="32"/>
                <w:szCs w:val="32"/>
                <w:rtl/>
              </w:rPr>
              <w:t>وتوظيف</w:t>
            </w:r>
            <w:r w:rsidR="00501C8A" w:rsidRPr="00B93C8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الزخارف </w:t>
            </w:r>
            <w:r w:rsidR="00FF105E" w:rsidRPr="00B93C86">
              <w:rPr>
                <w:rFonts w:ascii="Adobe Arabic" w:hAnsi="Adobe Arabic" w:cs="Adobe Arabic" w:hint="cs"/>
                <w:sz w:val="32"/>
                <w:szCs w:val="32"/>
                <w:rtl/>
              </w:rPr>
              <w:t>فيها باستخدام أي خامة لونية</w:t>
            </w:r>
            <w:r w:rsidR="00501C8A" w:rsidRPr="00B93C86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501C8A" w:rsidRPr="00B93C86" w:rsidRDefault="00501C8A" w:rsidP="00FF105E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93C8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3- </w:t>
            </w:r>
            <w:r w:rsidRPr="00B93C86">
              <w:rPr>
                <w:rFonts w:ascii="Adobe Arabic" w:hAnsi="Adobe Arabic" w:cs="Adobe Arabic" w:hint="cs"/>
                <w:sz w:val="32"/>
                <w:szCs w:val="32"/>
                <w:rtl/>
              </w:rPr>
              <w:t>تقد</w:t>
            </w:r>
            <w:r w:rsidR="00FF105E" w:rsidRPr="00B93C86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B93C8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 القيمة الجمالية للفن الشعبي اليدوي </w:t>
            </w:r>
            <w:r w:rsidR="00FF105E" w:rsidRPr="00B93C86">
              <w:rPr>
                <w:rFonts w:ascii="Adobe Arabic" w:hAnsi="Adobe Arabic" w:cs="Adobe Arabic" w:hint="cs"/>
                <w:sz w:val="32"/>
                <w:szCs w:val="32"/>
                <w:rtl/>
              </w:rPr>
              <w:t>والاعتزاز</w:t>
            </w:r>
            <w:r w:rsidRPr="00B93C8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به.</w:t>
            </w:r>
          </w:p>
        </w:tc>
        <w:tc>
          <w:tcPr>
            <w:tcW w:w="28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8A" w:rsidRPr="00A21BA3" w:rsidRDefault="00501C8A" w:rsidP="00501C8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21BA3">
              <w:rPr>
                <w:rFonts w:ascii="Adobe Arabic" w:hAnsi="Adobe Arabic" w:cs="Adobe Arabic"/>
                <w:sz w:val="32"/>
                <w:szCs w:val="32"/>
                <w:rtl/>
              </w:rPr>
              <w:t>1-دليل المعلم</w:t>
            </w:r>
          </w:p>
          <w:p w:rsidR="00501C8A" w:rsidRPr="00A21BA3" w:rsidRDefault="00501C8A" w:rsidP="00501C8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21BA3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501C8A" w:rsidRPr="00A21BA3" w:rsidRDefault="00501C8A" w:rsidP="00501C8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21BA3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501C8A" w:rsidRPr="00A21BA3" w:rsidRDefault="00501C8A" w:rsidP="00501C8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21BA3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  <w:r w:rsidR="00FF105E" w:rsidRPr="00A21BA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الخشن</w:t>
            </w:r>
          </w:p>
          <w:p w:rsidR="00501C8A" w:rsidRPr="00A21BA3" w:rsidRDefault="00501C8A" w:rsidP="00501C8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21BA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5-أقلام الرصاص </w:t>
            </w:r>
          </w:p>
          <w:p w:rsidR="00501C8A" w:rsidRPr="00A21BA3" w:rsidRDefault="00501C8A" w:rsidP="00FF105E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21BA3">
              <w:rPr>
                <w:rFonts w:ascii="Adobe Arabic" w:hAnsi="Adobe Arabic" w:cs="Adobe Arabic"/>
                <w:sz w:val="32"/>
                <w:szCs w:val="32"/>
                <w:rtl/>
              </w:rPr>
              <w:t>6-</w:t>
            </w:r>
            <w:r w:rsidR="00FF105E" w:rsidRPr="00A21BA3">
              <w:rPr>
                <w:rFonts w:ascii="Adobe Arabic" w:hAnsi="Adobe Arabic" w:cs="Adobe Arabic" w:hint="cs"/>
                <w:sz w:val="32"/>
                <w:szCs w:val="32"/>
                <w:rtl/>
              </w:rPr>
              <w:t>ألوان خشبية وأقلام فلوماستر، ألوان غواش ومائية وزيتية وباستيل وفراشي ألوان وباليت</w:t>
            </w:r>
          </w:p>
          <w:p w:rsidR="00501C8A" w:rsidRPr="00A21BA3" w:rsidRDefault="00501C8A" w:rsidP="00501C8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21BA3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="00FF105E" w:rsidRPr="00A21BA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والهندسية</w:t>
            </w:r>
          </w:p>
          <w:p w:rsidR="00501C8A" w:rsidRPr="00A21BA3" w:rsidRDefault="00501C8A" w:rsidP="00501C8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21BA3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501C8A" w:rsidRPr="00B93C86" w:rsidRDefault="00501C8A" w:rsidP="00957CB6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21BA3">
              <w:rPr>
                <w:rFonts w:ascii="Adobe Arabic" w:hAnsi="Adobe Arabic" w:cs="Adobe Arabic"/>
                <w:sz w:val="32"/>
                <w:szCs w:val="32"/>
                <w:rtl/>
              </w:rPr>
              <w:t>9-وسائل التكنولوجيا</w:t>
            </w:r>
            <w:r w:rsidRPr="00B93C86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</w:t>
            </w:r>
          </w:p>
        </w:tc>
        <w:tc>
          <w:tcPr>
            <w:tcW w:w="16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8A" w:rsidRPr="00B93C86" w:rsidRDefault="00501C8A" w:rsidP="00501C8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93C8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B93C86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501C8A" w:rsidRPr="00B93C86" w:rsidRDefault="00501C8A" w:rsidP="00501C8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93C86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501C8A" w:rsidRPr="00B93C86" w:rsidRDefault="00501C8A" w:rsidP="00501C8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93C86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501C8A" w:rsidRPr="00B93C86" w:rsidRDefault="00501C8A" w:rsidP="00501C8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93C86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501C8A" w:rsidRPr="00B93C86" w:rsidRDefault="00501C8A" w:rsidP="00501C8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501C8A" w:rsidRPr="00B93C86" w:rsidRDefault="00501C8A" w:rsidP="00501C8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501C8A" w:rsidRPr="00B93C86" w:rsidRDefault="00501C8A" w:rsidP="00501C8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93C8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8A" w:rsidRPr="00B93C86" w:rsidRDefault="00501C8A" w:rsidP="00501C8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B93C8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8A" w:rsidRPr="00B93C86" w:rsidRDefault="00501C8A" w:rsidP="00501C8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B93C8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8A" w:rsidRPr="00B93C86" w:rsidRDefault="00501C8A" w:rsidP="00501C8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B93C86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501C8A" w:rsidRPr="00B93C86" w:rsidRDefault="00501C8A" w:rsidP="00501C8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B93C86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501C8A" w:rsidRPr="00B93C86" w:rsidRDefault="00501C8A" w:rsidP="00501C8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B93C86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501C8A" w:rsidRPr="00B93C86" w:rsidRDefault="00501C8A" w:rsidP="00501C8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B93C86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501C8A" w:rsidRPr="00B93C86" w:rsidRDefault="00501C8A" w:rsidP="00501C8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B93C86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501C8A" w:rsidRPr="00B93C86" w:rsidRDefault="00501C8A" w:rsidP="00501C8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93C86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501C8A" w:rsidRPr="00B93C86" w:rsidRDefault="00501C8A" w:rsidP="00501C8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B93C8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01C8A" w:rsidRPr="00B93C86" w:rsidRDefault="00501C8A" w:rsidP="00501C8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B93C8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01C8A" w:rsidRPr="00B93C86" w:rsidRDefault="00501C8A" w:rsidP="00501C8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B93C8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01C8A" w:rsidRPr="00B93C86" w:rsidRDefault="00501C8A" w:rsidP="00501C8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B93C8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01C8A" w:rsidRPr="00B93C86" w:rsidRDefault="00730097" w:rsidP="00501C8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01C8A" w:rsidRPr="00B93C86" w:rsidRDefault="00501C8A" w:rsidP="00501C8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B93C8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01C8A" w:rsidRPr="00B93C86" w:rsidRDefault="00501C8A" w:rsidP="00501C8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B93C8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01C8A" w:rsidRPr="00B93C86" w:rsidRDefault="00501C8A" w:rsidP="00501C8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B93C8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01C8A" w:rsidRPr="00B93C86" w:rsidRDefault="00730097" w:rsidP="00501C8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01C8A" w:rsidRPr="00B93C86" w:rsidRDefault="00730097" w:rsidP="00501C8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01C8A" w:rsidRPr="00B93C86" w:rsidRDefault="00730097" w:rsidP="00501C8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6F776D" w:rsidRPr="00B93C86" w:rsidRDefault="006F776D" w:rsidP="00501C8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B93C86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  <w:r w:rsidR="0073009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</w:t>
            </w:r>
          </w:p>
        </w:tc>
      </w:tr>
    </w:tbl>
    <w:p w:rsidR="00C03AFC" w:rsidRPr="00B93C86" w:rsidRDefault="00C03AFC" w:rsidP="00BD7975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B93C86" w:rsidTr="004038BE">
        <w:trPr>
          <w:trHeight w:val="1144"/>
        </w:trPr>
        <w:tc>
          <w:tcPr>
            <w:tcW w:w="6219" w:type="dxa"/>
            <w:shd w:val="clear" w:color="auto" w:fill="auto"/>
          </w:tcPr>
          <w:p w:rsidR="006F3BB5" w:rsidRPr="00B93C86" w:rsidRDefault="00C96CA9" w:rsidP="006F3BB5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B93C86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6F3BB5" w:rsidRPr="00B93C86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6F3BB5" w:rsidRPr="00B93C86" w:rsidRDefault="006F3BB5" w:rsidP="006F3BB5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B93C86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6F3BB5" w:rsidRPr="00B93C86" w:rsidRDefault="006F3BB5" w:rsidP="006F3BB5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6F3BB5" w:rsidRPr="00B93C86" w:rsidRDefault="00C96CA9" w:rsidP="006F3BB5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B93C86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6F3BB5" w:rsidRPr="00B93C86">
              <w:rPr>
                <w:rFonts w:ascii="Adobe Arabic" w:hAnsi="Adobe Arabic" w:cs="Adobe Arabic"/>
                <w:sz w:val="28"/>
                <w:szCs w:val="28"/>
                <w:rtl/>
              </w:rPr>
              <w:t>: .........................................................................................</w:t>
            </w:r>
          </w:p>
          <w:p w:rsidR="006F3BB5" w:rsidRPr="00B93C86" w:rsidRDefault="006F3BB5" w:rsidP="006F3BB5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C03AFC" w:rsidRPr="00B93C86" w:rsidRDefault="006F3BB5" w:rsidP="006F3BB5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B93C86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B93C86" w:rsidRDefault="00C03AFC" w:rsidP="004038BE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B93C86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 </w:t>
            </w:r>
            <w:r w:rsidR="00C96CA9" w:rsidRPr="00B93C86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</w:t>
            </w:r>
            <w:r w:rsidR="004038BE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(</w:t>
            </w:r>
            <w:r w:rsidRPr="00B93C86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B93C86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93C86" w:rsidRDefault="00C03AFC" w:rsidP="00BD797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B93C86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93C86" w:rsidRDefault="00C03AFC" w:rsidP="00BD797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B93C86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93C86" w:rsidRDefault="00C03AFC" w:rsidP="00BD797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B93C86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93C86" w:rsidRDefault="00C03AFC" w:rsidP="00BD797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B93C86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B93C86" w:rsidRDefault="00C03AFC" w:rsidP="00BD797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B93C86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B93C86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93C86" w:rsidRDefault="00C03AFC" w:rsidP="00BD797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93C86" w:rsidRDefault="00C03AFC" w:rsidP="00BD797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93C86" w:rsidRDefault="00C03AFC" w:rsidP="00BD797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93C86" w:rsidRDefault="00C03AFC" w:rsidP="00BD797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93C86" w:rsidRDefault="00C03AFC" w:rsidP="00BD797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B93C86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93C86" w:rsidRDefault="00C03AFC" w:rsidP="00BD797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93C86" w:rsidRDefault="00C03AFC" w:rsidP="00BD797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93C86" w:rsidRDefault="00C03AFC" w:rsidP="00BD797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93C86" w:rsidRDefault="00C03AFC" w:rsidP="00BD797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93C86" w:rsidRDefault="00C03AFC" w:rsidP="00BD797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B93C86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93C86" w:rsidRDefault="00C03AFC" w:rsidP="00BD797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93C86" w:rsidRDefault="00C03AFC" w:rsidP="00BD797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93C86" w:rsidRDefault="00C03AFC" w:rsidP="00BD797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93C86" w:rsidRDefault="00C03AFC" w:rsidP="00BD797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93C86" w:rsidRDefault="00C03AFC" w:rsidP="00BD797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B93C86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93C86" w:rsidRDefault="00C03AFC" w:rsidP="00BD797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93C86" w:rsidRDefault="00C03AFC" w:rsidP="00BD797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93C86" w:rsidRDefault="00C03AFC" w:rsidP="00BD797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93C86" w:rsidRDefault="00C03AFC" w:rsidP="00BD797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93C86" w:rsidRDefault="00C03AFC" w:rsidP="00BD797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B93C86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93C86" w:rsidRDefault="00C03AFC" w:rsidP="00BD797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93C86" w:rsidRDefault="00C03AFC" w:rsidP="00BD797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93C86" w:rsidRDefault="00C03AFC" w:rsidP="00BD797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93C86" w:rsidRDefault="00C03AFC" w:rsidP="00BD797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93C86" w:rsidRDefault="00C03AFC" w:rsidP="00BD797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B93C86" w:rsidRDefault="00C03AFC" w:rsidP="00BD7975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4038BE" w:rsidRPr="00711CEA" w:rsidRDefault="004038BE" w:rsidP="004038BE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B93C86" w:rsidRDefault="004038BE" w:rsidP="004038BE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</w:t>
      </w:r>
      <w:bookmarkStart w:id="0" w:name="_GoBack"/>
      <w:bookmarkEnd w:id="0"/>
      <w:r w:rsidRPr="00711CEA">
        <w:rPr>
          <w:rFonts w:ascii="Adobe Arabic" w:hAnsi="Adobe Arabic" w:cs="Adobe Arabic" w:hint="cs"/>
          <w:sz w:val="28"/>
          <w:szCs w:val="28"/>
          <w:rtl/>
        </w:rPr>
        <w:t>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</w:p>
    <w:sectPr w:rsidR="00151119" w:rsidRPr="00B93C86" w:rsidSect="004038BE">
      <w:footerReference w:type="even" r:id="rId7"/>
      <w:footerReference w:type="default" r:id="rId8"/>
      <w:footerReference w:type="first" r:id="rId9"/>
      <w:pgSz w:w="16838" w:h="11906" w:orient="landscape"/>
      <w:pgMar w:top="284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17E" w:rsidRDefault="0049717E">
      <w:r>
        <w:separator/>
      </w:r>
    </w:p>
  </w:endnote>
  <w:endnote w:type="continuationSeparator" w:id="0">
    <w:p w:rsidR="0049717E" w:rsidRDefault="00497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49717E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730097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49717E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49717E" w:rsidP="001244BD">
    <w:pPr>
      <w:pStyle w:val="a3"/>
      <w:framePr w:wrap="around" w:vAnchor="text" w:hAnchor="text" w:xAlign="center" w:y="1"/>
      <w:rPr>
        <w:rStyle w:val="a4"/>
      </w:rPr>
    </w:pPr>
  </w:p>
  <w:p w:rsidR="00440667" w:rsidRPr="004038BE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4038BE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17E" w:rsidRDefault="0049717E">
      <w:r>
        <w:separator/>
      </w:r>
    </w:p>
  </w:footnote>
  <w:footnote w:type="continuationSeparator" w:id="0">
    <w:p w:rsidR="0049717E" w:rsidRDefault="004971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35DB"/>
    <w:rsid w:val="00013A3A"/>
    <w:rsid w:val="00083CE6"/>
    <w:rsid w:val="000B40AF"/>
    <w:rsid w:val="000E3CA6"/>
    <w:rsid w:val="001270DC"/>
    <w:rsid w:val="001308EB"/>
    <w:rsid w:val="00151119"/>
    <w:rsid w:val="00161FBF"/>
    <w:rsid w:val="00165BE0"/>
    <w:rsid w:val="00170842"/>
    <w:rsid w:val="00180BC5"/>
    <w:rsid w:val="0018243F"/>
    <w:rsid w:val="00182EAB"/>
    <w:rsid w:val="001A7E02"/>
    <w:rsid w:val="001C5328"/>
    <w:rsid w:val="001E3A17"/>
    <w:rsid w:val="002343F5"/>
    <w:rsid w:val="0027111D"/>
    <w:rsid w:val="00285E0D"/>
    <w:rsid w:val="002D2095"/>
    <w:rsid w:val="002E54D5"/>
    <w:rsid w:val="0032059C"/>
    <w:rsid w:val="00326BA9"/>
    <w:rsid w:val="0033343F"/>
    <w:rsid w:val="00396D27"/>
    <w:rsid w:val="003A0594"/>
    <w:rsid w:val="003B3FDF"/>
    <w:rsid w:val="003C05D9"/>
    <w:rsid w:val="003F1B0B"/>
    <w:rsid w:val="004038BE"/>
    <w:rsid w:val="00415159"/>
    <w:rsid w:val="0049717E"/>
    <w:rsid w:val="00501C8A"/>
    <w:rsid w:val="00531995"/>
    <w:rsid w:val="00541956"/>
    <w:rsid w:val="005771C5"/>
    <w:rsid w:val="00581E3D"/>
    <w:rsid w:val="0059194D"/>
    <w:rsid w:val="005B1312"/>
    <w:rsid w:val="00604A5B"/>
    <w:rsid w:val="006F3BB5"/>
    <w:rsid w:val="006F776D"/>
    <w:rsid w:val="00716AA0"/>
    <w:rsid w:val="00730097"/>
    <w:rsid w:val="0075170F"/>
    <w:rsid w:val="00753289"/>
    <w:rsid w:val="00757333"/>
    <w:rsid w:val="00790993"/>
    <w:rsid w:val="007F4E36"/>
    <w:rsid w:val="00812415"/>
    <w:rsid w:val="00832080"/>
    <w:rsid w:val="00832124"/>
    <w:rsid w:val="00871041"/>
    <w:rsid w:val="00872AE0"/>
    <w:rsid w:val="008B5EDC"/>
    <w:rsid w:val="008C5B17"/>
    <w:rsid w:val="008C6214"/>
    <w:rsid w:val="009351AD"/>
    <w:rsid w:val="009512B1"/>
    <w:rsid w:val="00957CB6"/>
    <w:rsid w:val="0097121F"/>
    <w:rsid w:val="0097679B"/>
    <w:rsid w:val="009C4EEF"/>
    <w:rsid w:val="00A04083"/>
    <w:rsid w:val="00A16761"/>
    <w:rsid w:val="00A21BA3"/>
    <w:rsid w:val="00A30516"/>
    <w:rsid w:val="00AB62B6"/>
    <w:rsid w:val="00B0341D"/>
    <w:rsid w:val="00B2724E"/>
    <w:rsid w:val="00B35B38"/>
    <w:rsid w:val="00B65E4A"/>
    <w:rsid w:val="00B93C86"/>
    <w:rsid w:val="00BA72DF"/>
    <w:rsid w:val="00BC6700"/>
    <w:rsid w:val="00BC6BD0"/>
    <w:rsid w:val="00BD7975"/>
    <w:rsid w:val="00BE773B"/>
    <w:rsid w:val="00C03AFC"/>
    <w:rsid w:val="00C0745C"/>
    <w:rsid w:val="00C27F6A"/>
    <w:rsid w:val="00C441AF"/>
    <w:rsid w:val="00C96CA9"/>
    <w:rsid w:val="00CD7D45"/>
    <w:rsid w:val="00D24553"/>
    <w:rsid w:val="00D417DC"/>
    <w:rsid w:val="00DC21AF"/>
    <w:rsid w:val="00E55888"/>
    <w:rsid w:val="00E629E0"/>
    <w:rsid w:val="00E64513"/>
    <w:rsid w:val="00E7064D"/>
    <w:rsid w:val="00E85097"/>
    <w:rsid w:val="00EA0744"/>
    <w:rsid w:val="00EB45C0"/>
    <w:rsid w:val="00F008AE"/>
    <w:rsid w:val="00F655B8"/>
    <w:rsid w:val="00F7033E"/>
    <w:rsid w:val="00FB6886"/>
    <w:rsid w:val="00FF1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95D09B4"/>
  <w15:docId w15:val="{2145FCB3-C34B-4FDC-B21A-8704D54E6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9512B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2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51</cp:revision>
  <dcterms:created xsi:type="dcterms:W3CDTF">2017-08-20T12:23:00Z</dcterms:created>
  <dcterms:modified xsi:type="dcterms:W3CDTF">2019-02-25T13:54:00Z</dcterms:modified>
</cp:coreProperties>
</file>